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5949A" w14:textId="45C185A9" w:rsidR="009E0728" w:rsidRPr="009E0728" w:rsidRDefault="009E0728" w:rsidP="009E0728">
      <w:pPr>
        <w:rPr>
          <w:b/>
          <w:bCs/>
          <w:sz w:val="18"/>
          <w:szCs w:val="1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E0728">
        <w:rPr>
          <w:b/>
          <w:bCs/>
          <w:i/>
          <w:iCs/>
          <w:sz w:val="18"/>
          <w:szCs w:val="18"/>
        </w:rPr>
        <w:t xml:space="preserve">Załącznik nr </w:t>
      </w:r>
      <w:r w:rsidR="00592167">
        <w:rPr>
          <w:b/>
          <w:bCs/>
          <w:i/>
          <w:iCs/>
          <w:sz w:val="18"/>
          <w:szCs w:val="18"/>
        </w:rPr>
        <w:t>4</w:t>
      </w:r>
    </w:p>
    <w:p w14:paraId="2CF2B515" w14:textId="77777777" w:rsidR="009E0728" w:rsidRPr="009E0728" w:rsidRDefault="009E0728" w:rsidP="009E0728">
      <w:pPr>
        <w:ind w:left="4956" w:firstLine="708"/>
        <w:rPr>
          <w:b/>
          <w:bCs/>
          <w:sz w:val="18"/>
          <w:szCs w:val="18"/>
        </w:rPr>
      </w:pPr>
      <w:r w:rsidRPr="009E0728">
        <w:rPr>
          <w:b/>
          <w:bCs/>
          <w:sz w:val="18"/>
          <w:szCs w:val="18"/>
        </w:rPr>
        <w:t xml:space="preserve">do Zapytania Ofertowego </w:t>
      </w:r>
    </w:p>
    <w:p w14:paraId="410F8300" w14:textId="14C36197" w:rsidR="009E0728" w:rsidRPr="009E0728" w:rsidRDefault="009E0728" w:rsidP="009E0728">
      <w:pPr>
        <w:ind w:left="4956" w:firstLine="708"/>
        <w:rPr>
          <w:b/>
          <w:bCs/>
          <w:sz w:val="18"/>
          <w:szCs w:val="18"/>
        </w:rPr>
      </w:pPr>
      <w:r w:rsidRPr="009E0728">
        <w:rPr>
          <w:b/>
          <w:bCs/>
          <w:sz w:val="18"/>
          <w:szCs w:val="18"/>
        </w:rPr>
        <w:t>Nr 1/2026 z dnia 29.07.2026 r</w:t>
      </w:r>
      <w:r>
        <w:rPr>
          <w:b/>
          <w:bCs/>
          <w:sz w:val="18"/>
          <w:szCs w:val="18"/>
        </w:rPr>
        <w:br/>
      </w:r>
    </w:p>
    <w:p w14:paraId="3306DCF1" w14:textId="70BA95BE" w:rsidR="00157963" w:rsidRPr="00157963" w:rsidRDefault="00157963" w:rsidP="00157963">
      <w:pPr>
        <w:rPr>
          <w:b/>
          <w:bCs/>
        </w:rPr>
      </w:pPr>
      <w:r w:rsidRPr="00157963">
        <w:rPr>
          <w:b/>
          <w:bCs/>
        </w:rPr>
        <w:t>Klauzula informacyjna dotycząca przetwarzania danych osobowych oferentów</w:t>
      </w:r>
    </w:p>
    <w:p w14:paraId="2956DF45" w14:textId="77777777" w:rsidR="00157963" w:rsidRPr="00157963" w:rsidRDefault="00157963" w:rsidP="00157963">
      <w:r w:rsidRPr="00157963"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„RODO”, informujemy, że:</w:t>
      </w:r>
    </w:p>
    <w:p w14:paraId="04C02C1E" w14:textId="77777777" w:rsidR="00157963" w:rsidRPr="00157963" w:rsidRDefault="00157963" w:rsidP="00157963">
      <w:pPr>
        <w:numPr>
          <w:ilvl w:val="0"/>
          <w:numId w:val="1"/>
        </w:numPr>
      </w:pPr>
      <w:r w:rsidRPr="00157963">
        <w:t xml:space="preserve">Administratorem danych osobowych podanych w związku ze złożeniem oferty jest Lokalna Organizacja Turystyczna „Góry Świętokrzyskie”, ul. Benedyktyńska 6, 26-006 Nowa Słupia, adres e-mail: </w:t>
      </w:r>
      <w:hyperlink r:id="rId7" w:history="1">
        <w:r w:rsidRPr="00157963">
          <w:rPr>
            <w:rStyle w:val="Hipercze"/>
          </w:rPr>
          <w:t>biuro@goryswietokrzyskie.travel</w:t>
        </w:r>
      </w:hyperlink>
      <w:r w:rsidRPr="00157963">
        <w:t>, tel. 799 929 298.</w:t>
      </w:r>
    </w:p>
    <w:p w14:paraId="5B692A67" w14:textId="77777777" w:rsidR="00157963" w:rsidRPr="00157963" w:rsidRDefault="00157963" w:rsidP="00157963">
      <w:pPr>
        <w:numPr>
          <w:ilvl w:val="0"/>
          <w:numId w:val="1"/>
        </w:numPr>
      </w:pPr>
      <w:r w:rsidRPr="00157963">
        <w:t>Dane osobowe będą przetwarzane w celu:</w:t>
      </w:r>
    </w:p>
    <w:p w14:paraId="6C8C9166" w14:textId="77777777" w:rsidR="00157963" w:rsidRPr="00157963" w:rsidRDefault="00157963" w:rsidP="00157963">
      <w:pPr>
        <w:numPr>
          <w:ilvl w:val="1"/>
          <w:numId w:val="1"/>
        </w:numPr>
      </w:pPr>
      <w:r w:rsidRPr="00157963">
        <w:t>przeprowadzenia postępowania prowadzonego w formie zapytania ofertowego;</w:t>
      </w:r>
    </w:p>
    <w:p w14:paraId="67B2EA0B" w14:textId="77777777" w:rsidR="00157963" w:rsidRPr="00157963" w:rsidRDefault="00157963" w:rsidP="00157963">
      <w:pPr>
        <w:numPr>
          <w:ilvl w:val="1"/>
          <w:numId w:val="1"/>
        </w:numPr>
      </w:pPr>
      <w:r w:rsidRPr="00157963">
        <w:t>przyjęcia, oceny i porównania złożonych ofert;</w:t>
      </w:r>
    </w:p>
    <w:p w14:paraId="55C988BA" w14:textId="77777777" w:rsidR="00157963" w:rsidRPr="00157963" w:rsidRDefault="00157963" w:rsidP="00157963">
      <w:pPr>
        <w:numPr>
          <w:ilvl w:val="1"/>
          <w:numId w:val="1"/>
        </w:numPr>
      </w:pPr>
      <w:r w:rsidRPr="00157963">
        <w:t>kontaktowania się z oferentami;</w:t>
      </w:r>
    </w:p>
    <w:p w14:paraId="2F8F3484" w14:textId="77777777" w:rsidR="00157963" w:rsidRPr="00157963" w:rsidRDefault="00157963" w:rsidP="00157963">
      <w:pPr>
        <w:numPr>
          <w:ilvl w:val="1"/>
          <w:numId w:val="1"/>
        </w:numPr>
      </w:pPr>
      <w:r w:rsidRPr="00157963">
        <w:t>wyboru wykonawcy;</w:t>
      </w:r>
    </w:p>
    <w:p w14:paraId="23DE89D7" w14:textId="77777777" w:rsidR="00157963" w:rsidRPr="00157963" w:rsidRDefault="00157963" w:rsidP="00157963">
      <w:pPr>
        <w:numPr>
          <w:ilvl w:val="1"/>
          <w:numId w:val="1"/>
        </w:numPr>
      </w:pPr>
      <w:r w:rsidRPr="00157963">
        <w:t>zawarcia i wykonania umowy;</w:t>
      </w:r>
    </w:p>
    <w:p w14:paraId="2B5AC770" w14:textId="77777777" w:rsidR="00157963" w:rsidRPr="00157963" w:rsidRDefault="00157963" w:rsidP="00157963">
      <w:pPr>
        <w:numPr>
          <w:ilvl w:val="1"/>
          <w:numId w:val="1"/>
        </w:numPr>
      </w:pPr>
      <w:r w:rsidRPr="00157963">
        <w:t>rozliczenia oraz archiwizacji dokumentacji związanej z postępowaniem;</w:t>
      </w:r>
    </w:p>
    <w:p w14:paraId="54A1CE5B" w14:textId="77777777" w:rsidR="00157963" w:rsidRPr="00157963" w:rsidRDefault="00157963" w:rsidP="00157963">
      <w:pPr>
        <w:numPr>
          <w:ilvl w:val="1"/>
          <w:numId w:val="1"/>
        </w:numPr>
      </w:pPr>
      <w:r w:rsidRPr="00157963">
        <w:t>ustalenia, dochodzenia lub obrony ewentualnych roszczeń.</w:t>
      </w:r>
    </w:p>
    <w:p w14:paraId="5E765B83" w14:textId="77777777" w:rsidR="00157963" w:rsidRPr="00157963" w:rsidRDefault="00157963" w:rsidP="00157963">
      <w:pPr>
        <w:numPr>
          <w:ilvl w:val="0"/>
          <w:numId w:val="1"/>
        </w:numPr>
      </w:pPr>
      <w:r w:rsidRPr="00157963">
        <w:t>Podstawą prawną przetwarzania danych osobowych jest:</w:t>
      </w:r>
    </w:p>
    <w:p w14:paraId="7DA1A45A" w14:textId="77777777" w:rsidR="00157963" w:rsidRPr="00157963" w:rsidRDefault="00157963" w:rsidP="00157963">
      <w:pPr>
        <w:numPr>
          <w:ilvl w:val="1"/>
          <w:numId w:val="1"/>
        </w:numPr>
      </w:pPr>
      <w:r w:rsidRPr="00157963">
        <w:t>art. 6 ust. 1 lit. b RODO – podjęcie działań na żądanie osoby, której dane dotyczą, przed zawarciem umowy oraz wykonanie umowy;</w:t>
      </w:r>
    </w:p>
    <w:p w14:paraId="3D2B02E3" w14:textId="77777777" w:rsidR="00157963" w:rsidRPr="00157963" w:rsidRDefault="00157963" w:rsidP="00157963">
      <w:pPr>
        <w:numPr>
          <w:ilvl w:val="1"/>
          <w:numId w:val="1"/>
        </w:numPr>
      </w:pPr>
      <w:r w:rsidRPr="00157963">
        <w:t>art. 6 ust. 1 lit. c RODO – wypełnienie obowiązków prawnych ciążących na Administratorze, w szczególności obowiązków rachunkowych, podatkowych i archiwizacyjnych;</w:t>
      </w:r>
    </w:p>
    <w:p w14:paraId="361A9169" w14:textId="77777777" w:rsidR="00157963" w:rsidRPr="00157963" w:rsidRDefault="00157963" w:rsidP="00157963">
      <w:pPr>
        <w:numPr>
          <w:ilvl w:val="1"/>
          <w:numId w:val="1"/>
        </w:numPr>
      </w:pPr>
      <w:r w:rsidRPr="00157963">
        <w:lastRenderedPageBreak/>
        <w:t>art. 6 ust. 1 lit. f RODO – prawnie uzasadniony interes Administratora polegający na przeprowadzeniu postępowania ofertowego, zapewnieniu kontaktu z oferentami oraz ustaleniu, dochodzeniu lub obronie roszczeń.</w:t>
      </w:r>
    </w:p>
    <w:p w14:paraId="344945E8" w14:textId="77777777" w:rsidR="00157963" w:rsidRPr="00157963" w:rsidRDefault="00157963" w:rsidP="00157963">
      <w:pPr>
        <w:numPr>
          <w:ilvl w:val="0"/>
          <w:numId w:val="1"/>
        </w:numPr>
      </w:pPr>
      <w:r w:rsidRPr="00157963">
        <w:t>Odbiorcami danych osobowych mogą być osoby uczestniczące w przygotowaniu i przeprowadzeniu postępowania, podmioty uprawnione do kontroli lub finansowania zadania, podmioty świadczące Administratorowi usługi prawne, księgowe, informatyczne, pocztowe lub hostingowe, a także organy publiczne uprawnione do otrzymania danych na podstawie przepisów prawa.</w:t>
      </w:r>
    </w:p>
    <w:p w14:paraId="7A0BAA2C" w14:textId="77777777" w:rsidR="00157963" w:rsidRPr="00157963" w:rsidRDefault="00157963" w:rsidP="00157963">
      <w:pPr>
        <w:numPr>
          <w:ilvl w:val="0"/>
          <w:numId w:val="1"/>
        </w:numPr>
      </w:pPr>
      <w:r w:rsidRPr="00157963">
        <w:t>Dane osobowe będą przechowywane przez okres niezbędny do przeprowadzenia postępowania, zawarcia i wykonania umowy, rozliczenia zadania oraz przez okres wynikający z przepisów dotyczących rachunkowości, podatków, archiwizacji albo zasad finansowania projektu. Dane mogą być przechowywane dłużej, jeżeli będzie to konieczne do ustalenia, dochodzenia lub obrony roszczeń.</w:t>
      </w:r>
    </w:p>
    <w:p w14:paraId="2C8C5278" w14:textId="77777777" w:rsidR="00157963" w:rsidRPr="00157963" w:rsidRDefault="00157963" w:rsidP="00157963">
      <w:pPr>
        <w:numPr>
          <w:ilvl w:val="0"/>
          <w:numId w:val="1"/>
        </w:numPr>
      </w:pPr>
      <w:r w:rsidRPr="00157963">
        <w:t>Osobie, której dane dotyczą, przysługuje – na zasadach określonych w RODO – prawo dostępu do swoich danych, ich sprostowania, usunięcia, ograniczenia przetwarzania, przenoszenia danych oraz wniesienia sprzeciwu wobec przetwarzania opartego na prawnie uzasadnionym interesie Administratora.</w:t>
      </w:r>
    </w:p>
    <w:p w14:paraId="1E44A26F" w14:textId="77777777" w:rsidR="00157963" w:rsidRPr="00157963" w:rsidRDefault="00157963" w:rsidP="00157963">
      <w:pPr>
        <w:numPr>
          <w:ilvl w:val="0"/>
          <w:numId w:val="1"/>
        </w:numPr>
      </w:pPr>
      <w:r w:rsidRPr="00157963">
        <w:t>Osobie, której dane dotyczą, przysługuje prawo wniesienia skargi do Prezesa Urzędu Ochrony Danych Osobowych, jeżeli uzna, że jej dane osobowe są przetwarzane niezgodnie z przepisami RODO.</w:t>
      </w:r>
    </w:p>
    <w:p w14:paraId="4A1831D3" w14:textId="77777777" w:rsidR="00157963" w:rsidRPr="00157963" w:rsidRDefault="00157963" w:rsidP="00157963">
      <w:pPr>
        <w:numPr>
          <w:ilvl w:val="0"/>
          <w:numId w:val="1"/>
        </w:numPr>
      </w:pPr>
      <w:r w:rsidRPr="00157963">
        <w:t>Podanie danych osobowych jest dobrowolne, jednak niezbędne do złożenia i rozpatrzenia oferty oraz ewentualnego zawarcia i wykonania umowy. Niepodanie danych uniemożliwi udział w postępowaniu.</w:t>
      </w:r>
    </w:p>
    <w:p w14:paraId="1D3C39A8" w14:textId="77777777" w:rsidR="00157963" w:rsidRPr="00157963" w:rsidRDefault="00157963" w:rsidP="00157963">
      <w:pPr>
        <w:numPr>
          <w:ilvl w:val="0"/>
          <w:numId w:val="1"/>
        </w:numPr>
      </w:pPr>
      <w:r w:rsidRPr="00157963">
        <w:t>Dane osobowe nie będą wykorzystywane do podejmowania decyzji w sposób wyłącznie zautomatyzowany, w tym do profilowania.</w:t>
      </w:r>
    </w:p>
    <w:p w14:paraId="4889009E" w14:textId="77777777" w:rsidR="00157963" w:rsidRDefault="00157963" w:rsidP="00157963">
      <w:pPr>
        <w:rPr>
          <w:b/>
          <w:bCs/>
        </w:rPr>
      </w:pPr>
    </w:p>
    <w:p w14:paraId="7C1E3F05" w14:textId="77777777" w:rsidR="00157963" w:rsidRDefault="00157963" w:rsidP="00157963">
      <w:pPr>
        <w:rPr>
          <w:b/>
          <w:bCs/>
        </w:rPr>
      </w:pPr>
    </w:p>
    <w:p w14:paraId="3FD7EAB5" w14:textId="77777777" w:rsidR="00157963" w:rsidRDefault="00157963" w:rsidP="00157963">
      <w:pPr>
        <w:rPr>
          <w:b/>
          <w:bCs/>
        </w:rPr>
      </w:pPr>
    </w:p>
    <w:p w14:paraId="03330710" w14:textId="77777777" w:rsidR="00157963" w:rsidRDefault="00157963" w:rsidP="00157963">
      <w:pPr>
        <w:rPr>
          <w:b/>
          <w:bCs/>
        </w:rPr>
      </w:pPr>
    </w:p>
    <w:p w14:paraId="14D064B5" w14:textId="77777777" w:rsidR="00157963" w:rsidRDefault="00157963" w:rsidP="00157963">
      <w:pPr>
        <w:rPr>
          <w:b/>
          <w:bCs/>
        </w:rPr>
      </w:pPr>
    </w:p>
    <w:p w14:paraId="04E64BE2" w14:textId="77777777" w:rsidR="00157963" w:rsidRDefault="00157963" w:rsidP="00157963">
      <w:pPr>
        <w:rPr>
          <w:b/>
          <w:bCs/>
        </w:rPr>
      </w:pPr>
    </w:p>
    <w:p w14:paraId="2A7C98E1" w14:textId="168EF1FE" w:rsidR="00157963" w:rsidRPr="00157963" w:rsidRDefault="00157963" w:rsidP="00157963">
      <w:pPr>
        <w:rPr>
          <w:b/>
          <w:bCs/>
        </w:rPr>
      </w:pPr>
      <w:r w:rsidRPr="00157963">
        <w:rPr>
          <w:b/>
          <w:bCs/>
        </w:rPr>
        <w:lastRenderedPageBreak/>
        <w:t>Oświadczenie oferenta</w:t>
      </w:r>
    </w:p>
    <w:p w14:paraId="0901C815" w14:textId="77777777" w:rsidR="00157963" w:rsidRPr="00157963" w:rsidRDefault="00157963" w:rsidP="00157963">
      <w:r w:rsidRPr="00157963">
        <w:t>Oświadczam, że zapoznałam się / zapoznałem się z powyższą klauzulą informacyjną dotyczącą przetwarzania danych osobowych w związku z udziałem w zapytaniu ofertowym organizowanym przez Lokalną Organizację Turystyczną „Góry Świętokrzyskie”.</w:t>
      </w:r>
    </w:p>
    <w:p w14:paraId="24658707" w14:textId="77777777" w:rsidR="00157963" w:rsidRPr="00157963" w:rsidRDefault="00157963" w:rsidP="00157963">
      <w:r w:rsidRPr="00157963">
        <w:t>Jednocześnie oświadczam, że osoby, których dane osobowe wskazałam / wskazałem w ofercie, zostały poinformowane o przekazaniu ich danych Lokalnej Organizacji Turystycznej „Góry Świętokrzyskie” oraz o zasadach ich przetwarzania określonych w powyższej klauzuli.</w:t>
      </w:r>
    </w:p>
    <w:p w14:paraId="65F9D043" w14:textId="77777777" w:rsidR="00157963" w:rsidRPr="00157963" w:rsidRDefault="00157963" w:rsidP="00157963">
      <w:r w:rsidRPr="00157963">
        <w:t>........................................................................</w:t>
      </w:r>
      <w:r w:rsidRPr="00157963">
        <w:br/>
        <w:t>data i podpis oferenta</w:t>
      </w:r>
    </w:p>
    <w:p w14:paraId="22C6D47E" w14:textId="77777777" w:rsidR="001C2002" w:rsidRDefault="001C2002"/>
    <w:sectPr w:rsidR="001C20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22176" w14:textId="77777777" w:rsidR="00277BFE" w:rsidRDefault="00277BFE" w:rsidP="00157963">
      <w:pPr>
        <w:spacing w:after="0" w:line="240" w:lineRule="auto"/>
      </w:pPr>
      <w:r>
        <w:separator/>
      </w:r>
    </w:p>
  </w:endnote>
  <w:endnote w:type="continuationSeparator" w:id="0">
    <w:p w14:paraId="07D147B7" w14:textId="77777777" w:rsidR="00277BFE" w:rsidRDefault="00277BFE" w:rsidP="00157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3726E" w14:textId="77777777" w:rsidR="00157963" w:rsidRDefault="001579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DAAC3" w14:textId="77777777" w:rsidR="00157963" w:rsidRDefault="001579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5886B" w14:textId="77777777" w:rsidR="00157963" w:rsidRDefault="001579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30B9D" w14:textId="77777777" w:rsidR="00277BFE" w:rsidRDefault="00277BFE" w:rsidP="00157963">
      <w:pPr>
        <w:spacing w:after="0" w:line="240" w:lineRule="auto"/>
      </w:pPr>
      <w:r>
        <w:separator/>
      </w:r>
    </w:p>
  </w:footnote>
  <w:footnote w:type="continuationSeparator" w:id="0">
    <w:p w14:paraId="6D478AC6" w14:textId="77777777" w:rsidR="00277BFE" w:rsidRDefault="00277BFE" w:rsidP="00157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97EE" w14:textId="77777777" w:rsidR="00157963" w:rsidRDefault="001579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108F" w14:textId="3086A3CC" w:rsidR="00157963" w:rsidRDefault="00157963">
    <w:pPr>
      <w:pStyle w:val="Nagwek"/>
    </w:pPr>
  </w:p>
  <w:tbl>
    <w:tblPr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157963" w14:paraId="3CE0B9D4" w14:textId="77777777" w:rsidTr="000D2521">
      <w:trPr>
        <w:trHeight w:val="1361"/>
      </w:trPr>
      <w:tc>
        <w:tcPr>
          <w:tcW w:w="4531" w:type="dxa"/>
          <w:vAlign w:val="center"/>
          <w:hideMark/>
        </w:tcPr>
        <w:p w14:paraId="2FDE3120" w14:textId="28DEBBA0" w:rsidR="00157963" w:rsidRDefault="00157963" w:rsidP="00157963">
          <w:pPr>
            <w:rPr>
              <w:rFonts w:ascii="Times New Roman" w:eastAsia="Times New Roman" w:hAnsi="Times New Roman" w:cs="Times New Roman"/>
            </w:rPr>
          </w:pPr>
          <w:r>
            <w:rPr>
              <w:noProof/>
            </w:rPr>
            <w:t xml:space="preserve">              </w:t>
          </w:r>
          <w:r>
            <w:rPr>
              <w:noProof/>
            </w:rPr>
            <w:drawing>
              <wp:inline distT="0" distB="0" distL="0" distR="0" wp14:anchorId="6EC13708" wp14:editId="737E5F83">
                <wp:extent cx="800100" cy="78105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  <w:vAlign w:val="center"/>
          <w:hideMark/>
        </w:tcPr>
        <w:p w14:paraId="7A0F6D4A" w14:textId="5A791055" w:rsidR="00157963" w:rsidRDefault="00157963" w:rsidP="00157963">
          <w:pPr>
            <w:jc w:val="center"/>
          </w:pPr>
          <w:r>
            <w:rPr>
              <w:noProof/>
            </w:rPr>
            <w:drawing>
              <wp:inline distT="0" distB="0" distL="0" distR="0" wp14:anchorId="05693335" wp14:editId="551D2749">
                <wp:extent cx="1895475" cy="8096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1049301" w14:textId="77777777" w:rsidR="00157963" w:rsidRDefault="001579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C440A" w14:textId="77777777" w:rsidR="00157963" w:rsidRDefault="001579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A5C56"/>
    <w:multiLevelType w:val="multilevel"/>
    <w:tmpl w:val="33141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675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963"/>
    <w:rsid w:val="00157963"/>
    <w:rsid w:val="001C2002"/>
    <w:rsid w:val="00217702"/>
    <w:rsid w:val="00277BFE"/>
    <w:rsid w:val="00540445"/>
    <w:rsid w:val="00592167"/>
    <w:rsid w:val="005B17C5"/>
    <w:rsid w:val="007758BA"/>
    <w:rsid w:val="009E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6ABB2"/>
  <w15:chartTrackingRefBased/>
  <w15:docId w15:val="{0B58AA4E-9142-4C78-9EE4-EA3DE25B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7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7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7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7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7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7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7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7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7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7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7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79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79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79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79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79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79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7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7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7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7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7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79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79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79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7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79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796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5796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796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57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963"/>
  </w:style>
  <w:style w:type="paragraph" w:styleId="Stopka">
    <w:name w:val="footer"/>
    <w:basedOn w:val="Normalny"/>
    <w:link w:val="StopkaZnak"/>
    <w:uiPriority w:val="99"/>
    <w:unhideWhenUsed/>
    <w:rsid w:val="00157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iuro@goryswietokrzyskie.trave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Key</dc:creator>
  <cp:keywords/>
  <dc:description/>
  <cp:lastModifiedBy>Dee Key</cp:lastModifiedBy>
  <cp:revision>3</cp:revision>
  <dcterms:created xsi:type="dcterms:W3CDTF">2026-07-29T10:03:00Z</dcterms:created>
  <dcterms:modified xsi:type="dcterms:W3CDTF">2026-07-29T10:06:00Z</dcterms:modified>
</cp:coreProperties>
</file>